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5DDF" w14:textId="6BEF6902" w:rsidR="006611B1" w:rsidRDefault="00A04F8E" w:rsidP="00643F13">
      <w:pPr>
        <w:jc w:val="center"/>
        <w:rPr>
          <w:rFonts w:ascii="Roboto" w:hAnsi="Roboto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ascii="Roboto" w:hAnsi="Roboto"/>
          <w:b/>
          <w:bCs/>
          <w:color w:val="000000" w:themeColor="text1"/>
          <w:sz w:val="21"/>
          <w:szCs w:val="21"/>
          <w:shd w:val="clear" w:color="auto" w:fill="FFFFFF"/>
        </w:rPr>
        <w:t>Beth Eden Lutheran Church</w:t>
      </w:r>
      <w:r w:rsidR="006611B1">
        <w:rPr>
          <w:rFonts w:ascii="Roboto" w:hAnsi="Roboto"/>
          <w:b/>
          <w:bCs/>
          <w:color w:val="000000" w:themeColor="text1"/>
          <w:sz w:val="21"/>
          <w:szCs w:val="21"/>
          <w:shd w:val="clear" w:color="auto" w:fill="FFFFFF"/>
        </w:rPr>
        <w:t>, 400 North Main Ave., Newton, NC 28658</w:t>
      </w:r>
    </w:p>
    <w:p w14:paraId="69F36CE6" w14:textId="4B677034" w:rsidR="00643F13" w:rsidRPr="00643F13" w:rsidRDefault="00643F13" w:rsidP="00643F13">
      <w:pPr>
        <w:jc w:val="center"/>
        <w:rPr>
          <w:rFonts w:ascii="Roboto" w:hAnsi="Roboto"/>
          <w:b/>
          <w:bCs/>
          <w:color w:val="000000" w:themeColor="text1"/>
          <w:sz w:val="21"/>
          <w:szCs w:val="21"/>
          <w:shd w:val="clear" w:color="auto" w:fill="FFFFFF"/>
        </w:rPr>
      </w:pPr>
      <w:r w:rsidRPr="00643F13">
        <w:rPr>
          <w:rFonts w:ascii="Roboto" w:hAnsi="Roboto"/>
          <w:b/>
          <w:bCs/>
          <w:color w:val="000000" w:themeColor="text1"/>
          <w:sz w:val="21"/>
          <w:szCs w:val="21"/>
          <w:shd w:val="clear" w:color="auto" w:fill="FFFFFF"/>
        </w:rPr>
        <w:t>Organist and/or Music Director</w:t>
      </w:r>
    </w:p>
    <w:p w14:paraId="48E57D1E" w14:textId="285F4554" w:rsidR="00FC2F0A" w:rsidRPr="003937C7" w:rsidRDefault="003937C7">
      <w:pPr>
        <w:rPr>
          <w:rFonts w:ascii="Roboto" w:hAnsi="Roboto"/>
          <w:color w:val="000000" w:themeColor="text1"/>
          <w:sz w:val="21"/>
          <w:szCs w:val="21"/>
          <w:shd w:val="clear" w:color="auto" w:fill="FFFFFF"/>
        </w:rPr>
      </w:pPr>
      <w:r w:rsidRPr="003937C7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Beth Eden Lutheran Church of Newton, NC is seeking a part-time organist and/or </w:t>
      </w:r>
      <w:r w:rsidR="00643F13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music</w:t>
      </w:r>
      <w:r w:rsidRPr="003937C7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director.  The organist and/or </w:t>
      </w:r>
      <w:r w:rsidR="00643F13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music</w:t>
      </w:r>
      <w:r w:rsidRPr="003937C7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director assists the people of Beth Eden Lutheran Church in their worship of God through the gift of music. This position involves a range of musical expertise, leadership abilities, and interpersonal skills.  For inquiries and to get a copy of the job description please contact the church office at (828) 464-3331 or email </w:t>
      </w:r>
      <w:hyperlink r:id="rId4" w:history="1">
        <w:r w:rsidRPr="003937C7">
          <w:rPr>
            <w:rStyle w:val="Hyperlink"/>
            <w:rFonts w:ascii="Roboto" w:hAnsi="Roboto"/>
            <w:color w:val="000000" w:themeColor="text1"/>
            <w:sz w:val="21"/>
            <w:szCs w:val="21"/>
            <w:shd w:val="clear" w:color="auto" w:fill="FFFFFF"/>
          </w:rPr>
          <w:t>pastorollis@gmail.com</w:t>
        </w:r>
      </w:hyperlink>
      <w:r w:rsidRPr="003937C7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</w:t>
      </w:r>
    </w:p>
    <w:sectPr w:rsidR="00FC2F0A" w:rsidRPr="0039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C7"/>
    <w:rsid w:val="003937C7"/>
    <w:rsid w:val="00643F13"/>
    <w:rsid w:val="006611B1"/>
    <w:rsid w:val="00A04F8E"/>
    <w:rsid w:val="00F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66A2"/>
  <w15:chartTrackingRefBased/>
  <w15:docId w15:val="{E8BFDBD0-D66F-40AA-94FB-3E4D5BBB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toroll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Ollis</dc:creator>
  <cp:keywords/>
  <dc:description/>
  <cp:lastModifiedBy>Marcus Ollis</cp:lastModifiedBy>
  <cp:revision>4</cp:revision>
  <dcterms:created xsi:type="dcterms:W3CDTF">2022-11-21T20:14:00Z</dcterms:created>
  <dcterms:modified xsi:type="dcterms:W3CDTF">2022-11-21T20:24:00Z</dcterms:modified>
</cp:coreProperties>
</file>